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中共夏垫镇委员会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党政班子成员工作分工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张金凤      党委书记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主持镇党委全面工作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王义全      党委副书记、镇长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主持镇政府全面工作，协助张金凤同志抓好党委工作。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海  军      党委副书记、宣传委员、统战委员</w:t>
      </w:r>
    </w:p>
    <w:p>
      <w:pPr>
        <w:pStyle w:val="2"/>
        <w:spacing w:line="60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主管应急管理；主管生态环境保护工作。</w:t>
      </w:r>
    </w:p>
    <w:p>
      <w:pPr>
        <w:pStyle w:val="2"/>
        <w:spacing w:line="600" w:lineRule="exact"/>
        <w:ind w:left="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安全生产监督管理工作；负责消防、防汛抗洪、抗旱、防灾减灾、突发事件应急处置与管理、护林和森林草原防火等方面工作；负责食品安全、乡村道路交通安全、市场监管、质量监督等方面监督管理工作；负责通讯方面工作；负责“气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代煤”、燃气供热管理有关工作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负责农村生活污水管理、土壤污染防治利用、河湖水资源保护、水域岸线管理、水污染防治、水环境治理、地下水管理、大气污染防治、突发环境事件应急处置、水土保持、扬尘污染防治、畜禽养殖污染防治、禁止露天焚烧秸秆、“散乱污”企业综合整治等相关工作。做好党委、政府交办的其他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联系部门：应急管理局、生态环境局、大气办、市场监督管理局、消防大队、邮政局、联通公司、移动公司、电信公司、百川燃气公司、供热公司。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马  昊      党委副书记、武装部长</w:t>
      </w:r>
    </w:p>
    <w:p>
      <w:pPr>
        <w:pStyle w:val="2"/>
        <w:spacing w:line="600" w:lineRule="exact"/>
        <w:ind w:lef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主管党政综合办公室；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机关日常管理、财政所工作；主管人民武装、退役军人管理服务工作；主管纪委、监察办工作。</w:t>
      </w:r>
    </w:p>
    <w:p>
      <w:pPr>
        <w:pStyle w:val="2"/>
        <w:spacing w:line="600" w:lineRule="exact"/>
        <w:ind w:left="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负责各部门的综合协调、行政事务、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干部考核、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文秘、会务、督查、档案、史志、机要、后勤保障等工作；负责信息、门户网站、保密工作；负责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县委主体办交办工作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；负责财务、资产管理等方面工作；负责本辖区的征兵、民兵、预备役、国防教育、国民经济动员、人民防空、国防交通、国防设施保护、拥军优属、退役军人服务等工作；负责纪委、监察委、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县委巡察办交办工作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；负责财务内部审计监督工作；做好党委、政府交办的其他工作。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联系部门：县委办、县政府办、县委主体办、机关工委、审计局、财政局、供销社、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县志办、</w:t>
      </w:r>
      <w:r>
        <w:rPr>
          <w:rFonts w:hint="eastAsia" w:ascii="仿宋_GB2312" w:hAnsi="仿宋_GB2312" w:eastAsia="仿宋_GB2312" w:cs="仿宋_GB2312"/>
          <w:sz w:val="32"/>
          <w:szCs w:val="32"/>
        </w:rPr>
        <w:t>档案馆、县纪委、监察委、县人武部、国防办、退役军人事务局、县委巡察办。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侯毅辰      党委委员、人大主席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主管人大主席团工作。主管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主管党的政治建设、组织建设工作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。主管党的思想建设、精神文明建设、意识形态、志愿服务、理论学习、统战、侨务、民族宗教、文化旅游等方面工作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负责人大主席团日常工作；负责新时代文明实践和创城工作；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落实基层党建责任制，基层服务型党组织建设、区域化党建和“两新”组织党建、居民区党建，党代表联络服务工作；负责党员教育管理、农村干部考核工作；负责机构编制、老干部、工会、共青团等方面工作；负责党务公开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做好党委、政府交办的其他工作。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联系部门：县人大办、县政协办、县委组织部、县委党校、党史办、县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编办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、老干部局、团县委、县妇联、总工会、县委宣传部、县委统战部、县文联、民宗局、文化广电和旅游局、文明办、网信办、广播电视台。 </w:t>
      </w:r>
    </w:p>
    <w:p>
      <w:pPr>
        <w:pStyle w:val="2"/>
        <w:spacing w:line="600" w:lineRule="exact"/>
        <w:ind w:left="0" w:firstLine="640"/>
        <w:rPr>
          <w:rFonts w:ascii="仿宋_GB2312" w:hAnsi="仿宋_GB2312" w:eastAsia="楷体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安  超      党委委员、组织委员</w:t>
      </w:r>
    </w:p>
    <w:p>
      <w:pPr>
        <w:pStyle w:val="2"/>
        <w:spacing w:line="600" w:lineRule="exact"/>
        <w:ind w:left="0"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主管全镇信访稳定工作；主管政法工作；主管行政综合服务中心工作。</w:t>
      </w:r>
    </w:p>
    <w:p>
      <w:pPr>
        <w:pStyle w:val="2"/>
        <w:spacing w:line="600" w:lineRule="exact"/>
        <w:ind w:left="0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负责信息化平台的运行管理保障工作；负责社会综合治理等相关工作；负责综合指挥、信息化网络管理工作；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负责对平台接收事项的交办、跟踪和督办；负责区域内的信息受理、工单派发、辅助决策等工作，及时收集多种途径排查出的民生诉求、矛盾纠纷、问题隐患等信息，并进行汇总梳理、分析研判，根据事件类别和情况，派发给镇相关职能机构进行处置，或按程序上报县级综合指挥平台处置；负责辖区调解各类纠纷、信访维稳、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治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政府建设等相关工作；负责社区戒毒、社区康复工作；协调辖区法庭、派出所、司法所相关工作；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负责行政综合服务中心日常工作，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负责辖区人口与卫生健康、社会保障、民政事务、残疾人保障、医疗保障等相关工作；负责科技、教育、体育、健康中国、居家养老服务等方面工作；做好党委、政府交办的其他工作。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：县委政法委、法院、检察院、公安局、信访局、司法局、教育和体育局、卫生健康局、社会事务局、行政审批局、医疗保障局、科协、残联、税务局、烟草局、银行、保险公司、住房公积金、医院、学校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马翠明      党委委员、政法委员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分管政法和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政府建设工作。做好党委、政府交办的其他工作。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刘  丹     党委委员、纪委书记</w:t>
      </w:r>
    </w:p>
    <w:p>
      <w:pPr>
        <w:pStyle w:val="2"/>
        <w:spacing w:line="600" w:lineRule="exact"/>
        <w:ind w:left="0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分管纪委、监察办工作。负责纪委、监察办日常工作；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做好党委、政府交办的其他工作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蔡爱民     党委委员、副镇长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主管经济方面工作。主管综合行政执法工作。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负责经济等方面统计调查工作；负责经济发展、企业服务相关工作；负责商贸、物价、金融、工商联、商会等方面工作；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辖区信用体系建设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负责乡村道路建设管理；负责综合行政执法日常工作。做好党委、政府交办的其他工作。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联系部门：发展和改革局、统计局、工商联、金融办、交通运输局、城市管理综合行政执法局、供电公司。</w:t>
      </w:r>
    </w:p>
    <w:p>
      <w:pPr>
        <w:pStyle w:val="2"/>
        <w:spacing w:line="600" w:lineRule="exact"/>
        <w:ind w:left="0" w:firstLine="64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孟玉民     县公安局夏垫派出所所长、副镇长</w:t>
      </w:r>
    </w:p>
    <w:p>
      <w:pPr>
        <w:pStyle w:val="2"/>
        <w:spacing w:line="600" w:lineRule="exact"/>
        <w:ind w:left="0" w:firstLine="640"/>
        <w:rPr>
          <w:rFonts w:ascii="楷体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主管派出所工作；协助安超同志做好政法、信访稳定等工作。做好党委、政府交办的其他工作。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冯学术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副镇长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主管农业农村工作。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辖区农业、畜牧、水利、河长制、气象等方面工作；负责农村“三资”委托代理服务中心工作；负责农村扶贫开发的具体实施；负责农村供水用水管理工作；负责村民委员会成员的任期和离任经济责任审计工作；负责农村土地承包管理相关工作；负责农民负担监管工作，组织开展农民负担专项检查；负责畜禽遗传保护、市容村容和环境卫生、人居环境改善等工作；按照权限落实好农村重点改革任务；负责脱贫成果后评估、乡村振兴等工作。做好党委、政府交办的其他工作。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联系部门：农业农村局、乡村振兴局、河长办、气象局、供水公司。</w:t>
      </w:r>
    </w:p>
    <w:p>
      <w:pPr>
        <w:pStyle w:val="2"/>
        <w:spacing w:line="600" w:lineRule="exact"/>
        <w:ind w:left="0"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陈  鹏      人大副主席</w:t>
      </w:r>
    </w:p>
    <w:p>
      <w:pPr>
        <w:pStyle w:val="2"/>
        <w:spacing w:line="600" w:lineRule="exact"/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自然资源和规划工作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；分管人大常委会办公室工作。</w:t>
      </w:r>
    </w:p>
    <w:p>
      <w:pPr>
        <w:pStyle w:val="2"/>
        <w:spacing w:line="600" w:lineRule="exact"/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负责人大常委会办公室、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自然资源和规划日常工作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；负责基本农田保护、土地调查、规划建设、自然资源保护和监管、绿化美化、全民义务植树、古树名木保护、草原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建设保护。负责新民居工作。做好党委、政府交办的其他工作。</w:t>
      </w:r>
    </w:p>
    <w:p>
      <w:pPr>
        <w:pStyle w:val="2"/>
        <w:spacing w:line="600" w:lineRule="exact"/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联系部门：自然资源和规划局、住房和城乡建设局。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海  昌      人大副主席</w:t>
      </w:r>
    </w:p>
    <w:p>
      <w:pPr>
        <w:pStyle w:val="2"/>
        <w:spacing w:line="600" w:lineRule="exact"/>
        <w:ind w:left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分管应急管理工作；分管信访稳定工作；做好党委、政府交办的其他工作。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黄  旭      副科级组织员</w:t>
      </w:r>
    </w:p>
    <w:p>
      <w:pPr>
        <w:pStyle w:val="2"/>
        <w:spacing w:line="600" w:lineRule="exact"/>
        <w:ind w:left="0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分管退役军人管理服务工作和人民武装日常工作。做好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党委、政府交办的其他工作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2"/>
        <w:spacing w:line="600" w:lineRule="exact"/>
        <w:ind w:left="0" w:firstLine="64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王慧颖      副主任科员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主管项目办工作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负责全镇项目工作谋划和实施。</w:t>
      </w:r>
    </w:p>
    <w:p>
      <w:pPr>
        <w:spacing w:line="60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何  超      综合行政执法队队长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分管</w:t>
      </w:r>
      <w:r>
        <w:rPr>
          <w:rFonts w:hint="eastAsia" w:ascii="仿宋_GB2312" w:hAnsi="仿宋_GB2312" w:eastAsia="仿宋_GB2312" w:cs="仿宋_GB2312"/>
          <w:sz w:val="32"/>
          <w:szCs w:val="32"/>
        </w:rPr>
        <w:t>党建工作办公室工作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。分管生态环保工作。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做好党委、政府交办的其他工作。</w:t>
      </w:r>
    </w:p>
    <w:p>
      <w:pPr>
        <w:pStyle w:val="2"/>
        <w:ind w:left="0"/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jc w:val="center"/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12"/>
    <w:rsid w:val="00064434"/>
    <w:rsid w:val="00095158"/>
    <w:rsid w:val="00125F81"/>
    <w:rsid w:val="00197FF2"/>
    <w:rsid w:val="00205525"/>
    <w:rsid w:val="002D60AF"/>
    <w:rsid w:val="003F0F2E"/>
    <w:rsid w:val="004427EF"/>
    <w:rsid w:val="00523701"/>
    <w:rsid w:val="005433F7"/>
    <w:rsid w:val="0056449E"/>
    <w:rsid w:val="005B446A"/>
    <w:rsid w:val="00712E66"/>
    <w:rsid w:val="00766A04"/>
    <w:rsid w:val="0080571A"/>
    <w:rsid w:val="00816506"/>
    <w:rsid w:val="00874EEF"/>
    <w:rsid w:val="0088492C"/>
    <w:rsid w:val="008A569D"/>
    <w:rsid w:val="008B5B12"/>
    <w:rsid w:val="00917975"/>
    <w:rsid w:val="00996148"/>
    <w:rsid w:val="009E514A"/>
    <w:rsid w:val="00AE7D64"/>
    <w:rsid w:val="00B61A78"/>
    <w:rsid w:val="00C500F1"/>
    <w:rsid w:val="00CA7EE2"/>
    <w:rsid w:val="00CD6BB3"/>
    <w:rsid w:val="00D20434"/>
    <w:rsid w:val="00D6026A"/>
    <w:rsid w:val="00D60F8A"/>
    <w:rsid w:val="00DC0596"/>
    <w:rsid w:val="00E325B1"/>
    <w:rsid w:val="00EE3F84"/>
    <w:rsid w:val="00F07280"/>
    <w:rsid w:val="00F727FF"/>
    <w:rsid w:val="00FA4772"/>
    <w:rsid w:val="00FE7E40"/>
    <w:rsid w:val="02CB3B6E"/>
    <w:rsid w:val="02FC1F5F"/>
    <w:rsid w:val="031C0531"/>
    <w:rsid w:val="051660A1"/>
    <w:rsid w:val="05694E02"/>
    <w:rsid w:val="05BD2706"/>
    <w:rsid w:val="05E479B6"/>
    <w:rsid w:val="063D1BC2"/>
    <w:rsid w:val="0706616A"/>
    <w:rsid w:val="07354939"/>
    <w:rsid w:val="086E277F"/>
    <w:rsid w:val="0ABD162E"/>
    <w:rsid w:val="0BB977C5"/>
    <w:rsid w:val="0BE93B13"/>
    <w:rsid w:val="0CB2201A"/>
    <w:rsid w:val="0CB52FC9"/>
    <w:rsid w:val="0D1248F3"/>
    <w:rsid w:val="0D585B12"/>
    <w:rsid w:val="0E904364"/>
    <w:rsid w:val="0EC75FC1"/>
    <w:rsid w:val="0EDB6610"/>
    <w:rsid w:val="0F0848CA"/>
    <w:rsid w:val="0FFB6852"/>
    <w:rsid w:val="10347EAA"/>
    <w:rsid w:val="107127A3"/>
    <w:rsid w:val="11551BC9"/>
    <w:rsid w:val="125C312A"/>
    <w:rsid w:val="129730E2"/>
    <w:rsid w:val="134D041C"/>
    <w:rsid w:val="135F7C70"/>
    <w:rsid w:val="136A4BFF"/>
    <w:rsid w:val="137F277A"/>
    <w:rsid w:val="13D84F23"/>
    <w:rsid w:val="13F6777F"/>
    <w:rsid w:val="14C158F7"/>
    <w:rsid w:val="14E8720C"/>
    <w:rsid w:val="14FD6147"/>
    <w:rsid w:val="153E5EC5"/>
    <w:rsid w:val="158433A7"/>
    <w:rsid w:val="15D66E2C"/>
    <w:rsid w:val="15D81767"/>
    <w:rsid w:val="16630CF9"/>
    <w:rsid w:val="16CF24E2"/>
    <w:rsid w:val="170C2E1C"/>
    <w:rsid w:val="18442EAA"/>
    <w:rsid w:val="186535FA"/>
    <w:rsid w:val="18B26A3E"/>
    <w:rsid w:val="19406D5A"/>
    <w:rsid w:val="19981E2E"/>
    <w:rsid w:val="19B436C9"/>
    <w:rsid w:val="1DB44EE0"/>
    <w:rsid w:val="1DE2791F"/>
    <w:rsid w:val="1DFA7860"/>
    <w:rsid w:val="1E2F0D14"/>
    <w:rsid w:val="1E320D67"/>
    <w:rsid w:val="1E4518B3"/>
    <w:rsid w:val="1E69411B"/>
    <w:rsid w:val="1ED7516D"/>
    <w:rsid w:val="1F9F1B9B"/>
    <w:rsid w:val="204174DA"/>
    <w:rsid w:val="204B3BAF"/>
    <w:rsid w:val="20D56AF0"/>
    <w:rsid w:val="20DF556F"/>
    <w:rsid w:val="21164228"/>
    <w:rsid w:val="213643E7"/>
    <w:rsid w:val="217E28BD"/>
    <w:rsid w:val="2182678D"/>
    <w:rsid w:val="226C588C"/>
    <w:rsid w:val="227A2FCF"/>
    <w:rsid w:val="231E1C2F"/>
    <w:rsid w:val="234F33BC"/>
    <w:rsid w:val="23AF4AF5"/>
    <w:rsid w:val="23E70BA7"/>
    <w:rsid w:val="240D6883"/>
    <w:rsid w:val="254032EE"/>
    <w:rsid w:val="25835712"/>
    <w:rsid w:val="261F3CAD"/>
    <w:rsid w:val="26471AD7"/>
    <w:rsid w:val="265976A6"/>
    <w:rsid w:val="266546AC"/>
    <w:rsid w:val="268B18F9"/>
    <w:rsid w:val="269F727E"/>
    <w:rsid w:val="27CA5C0D"/>
    <w:rsid w:val="27ED4BC2"/>
    <w:rsid w:val="27FD2A47"/>
    <w:rsid w:val="28BF4CA7"/>
    <w:rsid w:val="28FF63EE"/>
    <w:rsid w:val="29B24155"/>
    <w:rsid w:val="29DD66BE"/>
    <w:rsid w:val="2A060564"/>
    <w:rsid w:val="2A435F69"/>
    <w:rsid w:val="2AAB29B4"/>
    <w:rsid w:val="2CFE6EDA"/>
    <w:rsid w:val="2D7C13D7"/>
    <w:rsid w:val="2E0F74BC"/>
    <w:rsid w:val="2E1E7598"/>
    <w:rsid w:val="2E8821BF"/>
    <w:rsid w:val="2E8D30CD"/>
    <w:rsid w:val="2F5E11CE"/>
    <w:rsid w:val="2FCA1A81"/>
    <w:rsid w:val="2FD0746B"/>
    <w:rsid w:val="30555A4B"/>
    <w:rsid w:val="305F38A5"/>
    <w:rsid w:val="30A87524"/>
    <w:rsid w:val="312110B3"/>
    <w:rsid w:val="315645FA"/>
    <w:rsid w:val="31D047CF"/>
    <w:rsid w:val="323B4954"/>
    <w:rsid w:val="327577DD"/>
    <w:rsid w:val="33416FC4"/>
    <w:rsid w:val="338F298E"/>
    <w:rsid w:val="33A46CC4"/>
    <w:rsid w:val="33C9284E"/>
    <w:rsid w:val="343857B2"/>
    <w:rsid w:val="346D743E"/>
    <w:rsid w:val="34C12E7E"/>
    <w:rsid w:val="34EC6552"/>
    <w:rsid w:val="352F504B"/>
    <w:rsid w:val="36DD1A4D"/>
    <w:rsid w:val="37972DCA"/>
    <w:rsid w:val="388F6975"/>
    <w:rsid w:val="39545B3A"/>
    <w:rsid w:val="39BE32F0"/>
    <w:rsid w:val="3A1C231B"/>
    <w:rsid w:val="3A260BC3"/>
    <w:rsid w:val="3A3E67F0"/>
    <w:rsid w:val="3A677961"/>
    <w:rsid w:val="3AB05456"/>
    <w:rsid w:val="3BEC1A6A"/>
    <w:rsid w:val="3C8405CE"/>
    <w:rsid w:val="3D0E6648"/>
    <w:rsid w:val="3D1065AE"/>
    <w:rsid w:val="3E354B49"/>
    <w:rsid w:val="3E8E0A4E"/>
    <w:rsid w:val="3FA21EB3"/>
    <w:rsid w:val="412B0D2E"/>
    <w:rsid w:val="41986FEB"/>
    <w:rsid w:val="42483284"/>
    <w:rsid w:val="424C05E3"/>
    <w:rsid w:val="43055359"/>
    <w:rsid w:val="430F7659"/>
    <w:rsid w:val="446761F2"/>
    <w:rsid w:val="448E6A29"/>
    <w:rsid w:val="44955DC1"/>
    <w:rsid w:val="44BB645A"/>
    <w:rsid w:val="44BD4BE7"/>
    <w:rsid w:val="44DE2206"/>
    <w:rsid w:val="44FB4546"/>
    <w:rsid w:val="45252951"/>
    <w:rsid w:val="4541447B"/>
    <w:rsid w:val="45755CF8"/>
    <w:rsid w:val="4628023E"/>
    <w:rsid w:val="47655ADA"/>
    <w:rsid w:val="48155966"/>
    <w:rsid w:val="484B597E"/>
    <w:rsid w:val="49FB7D64"/>
    <w:rsid w:val="4A78619E"/>
    <w:rsid w:val="4ADF526F"/>
    <w:rsid w:val="4AEB026E"/>
    <w:rsid w:val="4B5D0025"/>
    <w:rsid w:val="4BB503A5"/>
    <w:rsid w:val="4BC524BA"/>
    <w:rsid w:val="4BE9400B"/>
    <w:rsid w:val="4C730B13"/>
    <w:rsid w:val="4CD35D2F"/>
    <w:rsid w:val="4D9338FF"/>
    <w:rsid w:val="4E020498"/>
    <w:rsid w:val="4E2A2AFD"/>
    <w:rsid w:val="4E8D1ED6"/>
    <w:rsid w:val="4ED91309"/>
    <w:rsid w:val="4FA03E2B"/>
    <w:rsid w:val="4FD20C82"/>
    <w:rsid w:val="4FEF6AB9"/>
    <w:rsid w:val="506A0312"/>
    <w:rsid w:val="507C359F"/>
    <w:rsid w:val="50874757"/>
    <w:rsid w:val="51B60124"/>
    <w:rsid w:val="51D73778"/>
    <w:rsid w:val="53866FA0"/>
    <w:rsid w:val="53967DBF"/>
    <w:rsid w:val="543A6AB0"/>
    <w:rsid w:val="552E78E4"/>
    <w:rsid w:val="56042073"/>
    <w:rsid w:val="5616073E"/>
    <w:rsid w:val="56E546F8"/>
    <w:rsid w:val="57DA0EB2"/>
    <w:rsid w:val="580B50EB"/>
    <w:rsid w:val="594A7C3A"/>
    <w:rsid w:val="5A1E274E"/>
    <w:rsid w:val="5A607BBA"/>
    <w:rsid w:val="5AD422E4"/>
    <w:rsid w:val="5AF10820"/>
    <w:rsid w:val="5B881269"/>
    <w:rsid w:val="5BA473D8"/>
    <w:rsid w:val="5BC35184"/>
    <w:rsid w:val="5C1508C9"/>
    <w:rsid w:val="5CED55E7"/>
    <w:rsid w:val="5CF0174E"/>
    <w:rsid w:val="5EB24AE5"/>
    <w:rsid w:val="5FEB79BD"/>
    <w:rsid w:val="604644FD"/>
    <w:rsid w:val="60A30906"/>
    <w:rsid w:val="6200371F"/>
    <w:rsid w:val="629C2002"/>
    <w:rsid w:val="634C76A1"/>
    <w:rsid w:val="639F622A"/>
    <w:rsid w:val="63CF4C37"/>
    <w:rsid w:val="640E6109"/>
    <w:rsid w:val="6556313F"/>
    <w:rsid w:val="669E10F0"/>
    <w:rsid w:val="66A14BDE"/>
    <w:rsid w:val="66B876EF"/>
    <w:rsid w:val="67835B8B"/>
    <w:rsid w:val="680304E2"/>
    <w:rsid w:val="69494F07"/>
    <w:rsid w:val="69872015"/>
    <w:rsid w:val="69B3475B"/>
    <w:rsid w:val="69DC4E76"/>
    <w:rsid w:val="6AE4052E"/>
    <w:rsid w:val="6AF51FD8"/>
    <w:rsid w:val="6B6F0A22"/>
    <w:rsid w:val="6B821838"/>
    <w:rsid w:val="6C2B7D05"/>
    <w:rsid w:val="6E486451"/>
    <w:rsid w:val="6E4E05F9"/>
    <w:rsid w:val="6F221A8C"/>
    <w:rsid w:val="6F266008"/>
    <w:rsid w:val="705121A9"/>
    <w:rsid w:val="70D33E85"/>
    <w:rsid w:val="7169067C"/>
    <w:rsid w:val="71A653C4"/>
    <w:rsid w:val="71B47B31"/>
    <w:rsid w:val="723146DE"/>
    <w:rsid w:val="72B56CBB"/>
    <w:rsid w:val="736B7196"/>
    <w:rsid w:val="737D638D"/>
    <w:rsid w:val="73913760"/>
    <w:rsid w:val="73A96B6B"/>
    <w:rsid w:val="752E7520"/>
    <w:rsid w:val="757D135D"/>
    <w:rsid w:val="75C95B71"/>
    <w:rsid w:val="75DB38C9"/>
    <w:rsid w:val="75FE4215"/>
    <w:rsid w:val="76295952"/>
    <w:rsid w:val="78345935"/>
    <w:rsid w:val="78566D84"/>
    <w:rsid w:val="78990F04"/>
    <w:rsid w:val="79365C88"/>
    <w:rsid w:val="79815B8C"/>
    <w:rsid w:val="79866881"/>
    <w:rsid w:val="79C5725D"/>
    <w:rsid w:val="79FF7035"/>
    <w:rsid w:val="7A9F7C1B"/>
    <w:rsid w:val="7B5B0730"/>
    <w:rsid w:val="7BFE5DCC"/>
    <w:rsid w:val="7CDE56F5"/>
    <w:rsid w:val="7DB74412"/>
    <w:rsid w:val="7DE62343"/>
    <w:rsid w:val="7DE823B7"/>
    <w:rsid w:val="7E322511"/>
    <w:rsid w:val="7E4D13F0"/>
    <w:rsid w:val="7E826B15"/>
    <w:rsid w:val="7F2846F6"/>
    <w:rsid w:val="7F9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qFormat/>
    <w:uiPriority w:val="0"/>
    <w:pPr>
      <w:ind w:left="3360"/>
      <w:jc w:val="lef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409</Words>
  <Characters>2335</Characters>
  <Lines>19</Lines>
  <Paragraphs>5</Paragraphs>
  <TotalTime>11</TotalTime>
  <ScaleCrop>false</ScaleCrop>
  <LinksUpToDate>false</LinksUpToDate>
  <CharactersWithSpaces>2739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2023-01-03T13:15:00Z</dcterms:created>
  <dc:creator>Administrator</dc:creator>
  <cp:lastModifiedBy>宣传</cp:lastModifiedBy>
  <cp:lastPrinted>2023-01-03T06:59:00Z</cp:lastPrinted>
  <dcterms:modified xsi:type="dcterms:W3CDTF">2023-11-06T07:36:33Z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88B1BB1DF9334DFC87C198EE5DAD2161</vt:lpwstr>
  </property>
</Properties>
</file>